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AAE9D" w14:textId="77777777" w:rsidR="007D78C1" w:rsidRDefault="007D78C1" w:rsidP="007D78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F33A69E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1B8BB9D1" w14:textId="77777777" w:rsidR="007D78C1" w:rsidRPr="00FC307A" w:rsidRDefault="007D78C1" w:rsidP="007D78C1">
      <w:pPr>
        <w:pStyle w:val="Default"/>
        <w:pBdr>
          <w:bottom w:val="single" w:sz="4" w:space="1" w:color="auto"/>
        </w:pBdr>
        <w:rPr>
          <w:sz w:val="22"/>
          <w:szCs w:val="22"/>
        </w:rPr>
      </w:pPr>
      <w:r w:rsidRPr="005F7FCF">
        <w:rPr>
          <w:b/>
          <w:bCs/>
          <w:sz w:val="22"/>
          <w:szCs w:val="22"/>
          <w:lang w:val="es-ES"/>
        </w:rPr>
        <w:t>ANNEX 3. MODEL D’OFERTA ECONÒMICA (SOBRE C</w:t>
      </w:r>
      <w:r w:rsidRPr="00FC307A">
        <w:rPr>
          <w:b/>
          <w:bCs/>
          <w:sz w:val="22"/>
          <w:szCs w:val="22"/>
        </w:rPr>
        <w:t>)</w:t>
      </w:r>
    </w:p>
    <w:p w14:paraId="5A64462A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53E49EC9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04AC6395" w14:textId="77777777" w:rsidR="007D78C1" w:rsidRPr="00FC307A" w:rsidRDefault="007D78C1" w:rsidP="007D78C1">
      <w:pPr>
        <w:pStyle w:val="Default"/>
        <w:rPr>
          <w:sz w:val="22"/>
          <w:szCs w:val="22"/>
        </w:rPr>
      </w:pPr>
      <w:r w:rsidRPr="00FC307A">
        <w:rPr>
          <w:b/>
          <w:bCs/>
          <w:sz w:val="22"/>
          <w:szCs w:val="22"/>
        </w:rPr>
        <w:t xml:space="preserve">OFERTA RELATIVA AL CRITERI D’ADJUDICACIÓ PREU: </w:t>
      </w:r>
    </w:p>
    <w:p w14:paraId="64750772" w14:textId="77777777" w:rsidR="007D78C1" w:rsidRPr="00FC307A" w:rsidRDefault="007D78C1" w:rsidP="007D78C1">
      <w:pPr>
        <w:pStyle w:val="Default"/>
        <w:rPr>
          <w:sz w:val="22"/>
          <w:szCs w:val="22"/>
        </w:rPr>
      </w:pPr>
    </w:p>
    <w:p w14:paraId="78AB82B8" w14:textId="77777777" w:rsidR="007D78C1" w:rsidRPr="00FC307A" w:rsidRDefault="007D78C1" w:rsidP="007D78C1">
      <w:pPr>
        <w:pStyle w:val="Default"/>
        <w:jc w:val="both"/>
        <w:rPr>
          <w:b/>
          <w:bCs/>
          <w:sz w:val="22"/>
          <w:szCs w:val="22"/>
        </w:rPr>
      </w:pPr>
      <w:r w:rsidRPr="00FC307A">
        <w:rPr>
          <w:sz w:val="22"/>
          <w:szCs w:val="22"/>
        </w:rPr>
        <w:t xml:space="preserve">El/la Sr./Sra............................................................................................ amb NIF.................., declara que, assabentat/ada de les condicions i els requisits que s’exigeixen per poder ser l’empresa adjudicatària del contracte ................., amb expedient número ............................ , es compromet (en nom propi / en nom i representació de l’empresa) a executar-lo amb estricta subjecció als requisits i condicions estipulats, per la quantitat total de: </w:t>
      </w:r>
    </w:p>
    <w:p w14:paraId="66C2B2AB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564D44A1" w14:textId="77777777" w:rsidR="007D78C1" w:rsidRPr="00FC307A" w:rsidRDefault="007D78C1" w:rsidP="007D78C1">
      <w:pPr>
        <w:jc w:val="both"/>
        <w:rPr>
          <w:rFonts w:ascii="Arial" w:hAnsi="Arial" w:cs="Arial"/>
          <w:b/>
          <w:bCs/>
        </w:rPr>
      </w:pPr>
      <w:r w:rsidRPr="00FC307A">
        <w:rPr>
          <w:rFonts w:ascii="Arial" w:hAnsi="Arial" w:cs="Arial"/>
          <w:b/>
          <w:bCs/>
        </w:rPr>
        <w:t>Pressupost que es proposa per la durada de</w:t>
      </w:r>
      <w:r w:rsidRPr="00DF6680">
        <w:rPr>
          <w:rFonts w:ascii="Arial" w:hAnsi="Arial" w:cs="Arial"/>
          <w:b/>
          <w:bCs/>
        </w:rPr>
        <w:t>l contracte (29 MESOS):</w:t>
      </w:r>
    </w:p>
    <w:p w14:paraId="6D4EADA7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tbl>
      <w:tblPr>
        <w:tblW w:w="10500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7"/>
        <w:gridCol w:w="1171"/>
        <w:gridCol w:w="1111"/>
        <w:gridCol w:w="1172"/>
        <w:gridCol w:w="1114"/>
        <w:gridCol w:w="1153"/>
        <w:gridCol w:w="1153"/>
        <w:gridCol w:w="1176"/>
        <w:gridCol w:w="1207"/>
        <w:gridCol w:w="146"/>
      </w:tblGrid>
      <w:tr w:rsidR="007D78C1" w:rsidRPr="00153F4F" w14:paraId="602762D8" w14:textId="77777777" w:rsidTr="004B3E23">
        <w:trPr>
          <w:gridAfter w:val="1"/>
          <w:wAfter w:w="146" w:type="dxa"/>
          <w:trHeight w:val="510"/>
        </w:trPr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8BF59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Conceptes</w:t>
            </w:r>
          </w:p>
        </w:tc>
        <w:tc>
          <w:tcPr>
            <w:tcW w:w="11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1B7E4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Contracte 2026 (5 mesos) IVA exclòs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8515C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Import IVA</w:t>
            </w:r>
          </w:p>
        </w:tc>
        <w:tc>
          <w:tcPr>
            <w:tcW w:w="11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624B8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Contracte anualitat 2027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(12 mesos) </w:t>
            </w: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IVA exclòs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B68B6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Import IVA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CB4A0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Contracte anualitat 2028 (12 mesos) IVA exclòs</w:t>
            </w:r>
          </w:p>
        </w:tc>
        <w:tc>
          <w:tcPr>
            <w:tcW w:w="115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6C43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Import IVA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3635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IMPORT TOTAL SENSE IVA</w:t>
            </w:r>
          </w:p>
        </w:tc>
        <w:tc>
          <w:tcPr>
            <w:tcW w:w="12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14705D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IMPORT TOTAL AMB IVA</w:t>
            </w:r>
          </w:p>
        </w:tc>
      </w:tr>
      <w:tr w:rsidR="007D78C1" w:rsidRPr="00153F4F" w14:paraId="65C576C4" w14:textId="77777777" w:rsidTr="004B3E23">
        <w:trPr>
          <w:trHeight w:val="300"/>
        </w:trPr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E81C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6CBC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5E15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3A26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9A93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B9EB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2EE8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5F82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8E748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D5BBE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</w:tr>
      <w:tr w:rsidR="007D78C1" w:rsidRPr="00153F4F" w14:paraId="076FE502" w14:textId="77777777" w:rsidTr="004B3E23">
        <w:trPr>
          <w:trHeight w:val="750"/>
        </w:trPr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28E0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F3E3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357E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D726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1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A560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FBD1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5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2D49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1160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CB7C99" w14:textId="77777777" w:rsidR="007D78C1" w:rsidRPr="00153F4F" w:rsidRDefault="007D78C1" w:rsidP="004B3E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7C290" w14:textId="77777777" w:rsidR="007D78C1" w:rsidRPr="00153F4F" w:rsidRDefault="007D78C1" w:rsidP="004B3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7D78C1" w:rsidRPr="00153F4F" w14:paraId="1CDEAAC0" w14:textId="77777777" w:rsidTr="004B3E23">
        <w:trPr>
          <w:trHeight w:val="510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13745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Import màxim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3F17" w14:textId="47673D27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35.378,30</w:t>
            </w:r>
            <w:r w:rsid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€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13D9" w14:textId="77777777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7.429,44 €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320A" w14:textId="5EA1CD98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87.455,16</w:t>
            </w:r>
            <w:r w:rsid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€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D8B0A" w14:textId="77777777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18.365,58 €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DD91" w14:textId="76DBF103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90.078,84</w:t>
            </w:r>
            <w:r w:rsid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€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E2D7" w14:textId="77777777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18.916,56 €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F971" w14:textId="6EB9FE58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212.912,30</w:t>
            </w:r>
            <w:r w:rsid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€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774BC1" w14:textId="705F60BD" w:rsidR="007D78C1" w:rsidRPr="00937FE7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257.623,88</w:t>
            </w:r>
            <w:r w:rsidR="00937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€</w:t>
            </w:r>
          </w:p>
        </w:tc>
        <w:tc>
          <w:tcPr>
            <w:tcW w:w="146" w:type="dxa"/>
            <w:vAlign w:val="center"/>
            <w:hideMark/>
          </w:tcPr>
          <w:p w14:paraId="6CA1F91C" w14:textId="77777777" w:rsidR="007D78C1" w:rsidRPr="00153F4F" w:rsidRDefault="007D78C1" w:rsidP="004B3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7D78C1" w:rsidRPr="00153F4F" w14:paraId="4BDFAE71" w14:textId="77777777" w:rsidTr="004B3E23">
        <w:trPr>
          <w:trHeight w:val="525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939BB" w14:textId="77777777" w:rsidR="007D78C1" w:rsidRPr="00153F4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153F4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Oferta del licitador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87455" w14:textId="28F9A87F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39999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6FAE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2BAB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52791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BEDF9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052C85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9B399" w14:textId="77777777" w:rsidR="007D78C1" w:rsidRPr="00883FBF" w:rsidRDefault="007D78C1" w:rsidP="004B3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883F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6BBC0C8" w14:textId="77777777" w:rsidR="007D78C1" w:rsidRPr="00153F4F" w:rsidRDefault="007D78C1" w:rsidP="004B3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</w:tbl>
    <w:p w14:paraId="5F341392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6BDF9ECE" w14:textId="77777777" w:rsidR="007D78C1" w:rsidRPr="00FC307A" w:rsidRDefault="007D78C1" w:rsidP="007D78C1">
      <w:pPr>
        <w:rPr>
          <w:rFonts w:ascii="Arial" w:hAnsi="Arial" w:cs="Arial"/>
          <w:b/>
          <w:bCs/>
        </w:rPr>
      </w:pPr>
    </w:p>
    <w:p w14:paraId="7CDC2BB6" w14:textId="77777777" w:rsidR="007D78C1" w:rsidRDefault="007D78C1" w:rsidP="007D78C1">
      <w:pPr>
        <w:rPr>
          <w:rFonts w:ascii="Arial" w:hAnsi="Arial" w:cs="Arial"/>
          <w:b/>
          <w:bCs/>
          <w:highlight w:val="cyan"/>
        </w:rPr>
      </w:pPr>
    </w:p>
    <w:p w14:paraId="2585CE18" w14:textId="77777777" w:rsidR="007D78C1" w:rsidRDefault="007D78C1" w:rsidP="007D78C1">
      <w:pPr>
        <w:rPr>
          <w:rFonts w:ascii="Arial" w:hAnsi="Arial" w:cs="Arial"/>
          <w:b/>
          <w:bCs/>
          <w:highlight w:val="cyan"/>
        </w:rPr>
      </w:pPr>
    </w:p>
    <w:p w14:paraId="194034A1" w14:textId="77777777" w:rsidR="007D78C1" w:rsidRPr="00FC307A" w:rsidRDefault="007D78C1" w:rsidP="007D78C1">
      <w:pPr>
        <w:spacing w:line="240" w:lineRule="auto"/>
        <w:jc w:val="both"/>
        <w:rPr>
          <w:rFonts w:ascii="Arial" w:hAnsi="Arial" w:cs="Arial"/>
        </w:rPr>
      </w:pPr>
    </w:p>
    <w:p w14:paraId="4F2FCA05" w14:textId="77777777" w:rsidR="007D78C1" w:rsidRPr="00FC307A" w:rsidRDefault="007D78C1" w:rsidP="007D78C1">
      <w:pPr>
        <w:spacing w:line="240" w:lineRule="auto"/>
        <w:jc w:val="both"/>
        <w:rPr>
          <w:rFonts w:ascii="Arial" w:hAnsi="Arial" w:cs="Arial"/>
        </w:rPr>
      </w:pPr>
      <w:r w:rsidRPr="00FC307A">
        <w:rPr>
          <w:rFonts w:ascii="Arial" w:hAnsi="Arial" w:cs="Arial"/>
        </w:rPr>
        <w:t>I per què consti, signo aquesta oferta econòmica.</w:t>
      </w:r>
    </w:p>
    <w:p w14:paraId="7766113B" w14:textId="77777777" w:rsidR="007D78C1" w:rsidRPr="00FC307A" w:rsidRDefault="007D78C1" w:rsidP="007D78C1">
      <w:pPr>
        <w:spacing w:line="240" w:lineRule="auto"/>
        <w:jc w:val="both"/>
        <w:rPr>
          <w:rFonts w:ascii="Arial" w:hAnsi="Arial" w:cs="Arial"/>
        </w:rPr>
      </w:pPr>
      <w:r w:rsidRPr="00FC307A">
        <w:rPr>
          <w:rFonts w:ascii="Arial" w:hAnsi="Arial" w:cs="Arial"/>
        </w:rPr>
        <w:t xml:space="preserve"> (lloc i data ) </w:t>
      </w:r>
    </w:p>
    <w:p w14:paraId="21B00876" w14:textId="77777777" w:rsidR="007D78C1" w:rsidRPr="00FC307A" w:rsidRDefault="007D78C1" w:rsidP="007D78C1">
      <w:pPr>
        <w:spacing w:line="240" w:lineRule="auto"/>
        <w:jc w:val="both"/>
        <w:rPr>
          <w:rFonts w:ascii="Arial" w:hAnsi="Arial" w:cs="Arial"/>
        </w:rPr>
      </w:pPr>
      <w:r w:rsidRPr="00FC307A">
        <w:rPr>
          <w:rFonts w:ascii="Arial" w:hAnsi="Arial" w:cs="Arial"/>
        </w:rPr>
        <w:t xml:space="preserve">Signatura </w:t>
      </w:r>
    </w:p>
    <w:p w14:paraId="0ACE82A4" w14:textId="77777777" w:rsidR="007D78C1" w:rsidRPr="00FC307A" w:rsidRDefault="007D78C1" w:rsidP="007D78C1">
      <w:pPr>
        <w:pStyle w:val="Default"/>
        <w:rPr>
          <w:b/>
          <w:bCs/>
          <w:sz w:val="22"/>
          <w:szCs w:val="22"/>
        </w:rPr>
      </w:pPr>
    </w:p>
    <w:p w14:paraId="591E6005" w14:textId="217A1892" w:rsidR="007D78C1" w:rsidRPr="00FC307A" w:rsidRDefault="007D78C1" w:rsidP="007D78C1">
      <w:pPr>
        <w:rPr>
          <w:rFonts w:ascii="Arial" w:hAnsi="Arial" w:cs="Arial"/>
          <w:b/>
          <w:bCs/>
          <w:lang w:val="en-GB"/>
        </w:rPr>
      </w:pPr>
    </w:p>
    <w:sectPr w:rsidR="007D78C1" w:rsidRPr="00FC307A" w:rsidSect="007D78C1">
      <w:headerReference w:type="default" r:id="rId10"/>
      <w:footerReference w:type="default" r:id="rId11"/>
      <w:headerReference w:type="first" r:id="rId12"/>
      <w:pgSz w:w="11906" w:h="16838"/>
      <w:pgMar w:top="2127" w:right="1274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1857" w14:textId="77777777" w:rsidR="00121665" w:rsidRDefault="00121665">
      <w:pPr>
        <w:spacing w:after="0" w:line="240" w:lineRule="auto"/>
      </w:pPr>
      <w:r>
        <w:separator/>
      </w:r>
    </w:p>
  </w:endnote>
  <w:endnote w:type="continuationSeparator" w:id="0">
    <w:p w14:paraId="7D712674" w14:textId="77777777" w:rsidR="00121665" w:rsidRDefault="00121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296B0" w14:textId="77777777" w:rsidR="007D78C1" w:rsidRDefault="007D78C1" w:rsidP="004A1E60">
    <w:pPr>
      <w:pStyle w:val="Peu"/>
    </w:pPr>
    <w:r>
      <w:tab/>
    </w:r>
    <w:r>
      <w:tab/>
    </w:r>
    <w:sdt>
      <w:sdtPr>
        <w:id w:val="63938721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t>7</w:t>
        </w:r>
        <w:r>
          <w:fldChar w:fldCharType="end"/>
        </w:r>
      </w:sdtContent>
    </w:sdt>
  </w:p>
  <w:p w14:paraId="5B0B9E13" w14:textId="77777777" w:rsidR="007D78C1" w:rsidRDefault="007D78C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C2EB" w14:textId="77777777" w:rsidR="00121665" w:rsidRDefault="00121665">
      <w:pPr>
        <w:spacing w:after="0" w:line="240" w:lineRule="auto"/>
      </w:pPr>
      <w:r>
        <w:separator/>
      </w:r>
    </w:p>
  </w:footnote>
  <w:footnote w:type="continuationSeparator" w:id="0">
    <w:p w14:paraId="3E149B19" w14:textId="77777777" w:rsidR="00121665" w:rsidRDefault="00121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F95A" w14:textId="77777777" w:rsidR="007D78C1" w:rsidRDefault="007D78C1" w:rsidP="009F06D7">
    <w:pPr>
      <w:pStyle w:val="Capalera"/>
      <w:jc w:val="right"/>
    </w:pPr>
    <w:r w:rsidRPr="001065E0">
      <w:rPr>
        <w:noProof/>
        <w:lang w:eastAsia="ca-ES"/>
      </w:rPr>
      <w:drawing>
        <wp:inline distT="0" distB="0" distL="0" distR="0" wp14:anchorId="1FC2807C" wp14:editId="03C7D63D">
          <wp:extent cx="718457" cy="694103"/>
          <wp:effectExtent l="0" t="0" r="5715" b="0"/>
          <wp:docPr id="14" name="Imatge 14" descr="U:\SERVEIS JURIDICS\Varis\PLANTILLES\PLANTILLES 2017\logos\S-TNC - 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SERVEIS JURIDICS\Varis\PLANTILLES\PLANTILLES 2017\logos\S-TNC - 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19" cy="731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E5EC80" w14:textId="77777777" w:rsidR="007D78C1" w:rsidRDefault="007D78C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Ind w:w="-252" w:type="dxa"/>
      <w:tblLayout w:type="fixed"/>
      <w:tblLook w:val="0000" w:firstRow="0" w:lastRow="0" w:firstColumn="0" w:lastColumn="0" w:noHBand="0" w:noVBand="0"/>
    </w:tblPr>
    <w:tblGrid>
      <w:gridCol w:w="4253"/>
      <w:gridCol w:w="5827"/>
    </w:tblGrid>
    <w:tr w:rsidR="007D78C1" w14:paraId="2D3F4F6D" w14:textId="77777777" w:rsidTr="00EA7F47">
      <w:tc>
        <w:tcPr>
          <w:tcW w:w="4253" w:type="dxa"/>
        </w:tcPr>
        <w:p w14:paraId="38D6E2A0" w14:textId="77777777" w:rsidR="007D78C1" w:rsidRPr="00155CC2" w:rsidRDefault="007D78C1" w:rsidP="003E4704">
          <w:pPr>
            <w:pStyle w:val="Ttol7"/>
            <w:spacing w:line="240" w:lineRule="auto"/>
            <w:ind w:left="-108"/>
            <w:rPr>
              <w:rFonts w:ascii="Arial" w:hAnsi="Arial" w:cs="Arial"/>
              <w:color w:val="333333"/>
              <w:szCs w:val="16"/>
            </w:rPr>
          </w:pPr>
          <w:r w:rsidRPr="00155CC2">
            <w:rPr>
              <w:rFonts w:ascii="Arial" w:hAnsi="Arial" w:cs="Arial"/>
              <w:color w:val="333333"/>
              <w:szCs w:val="16"/>
            </w:rPr>
            <w:t xml:space="preserve">Teatre Nacional </w:t>
          </w:r>
        </w:p>
        <w:p w14:paraId="26C0D4F1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b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b/>
              <w:color w:val="333333"/>
              <w:sz w:val="16"/>
              <w:szCs w:val="16"/>
              <w:lang w:eastAsia="es-ES"/>
            </w:rPr>
            <w:t>de Catalunya</w:t>
          </w:r>
        </w:p>
        <w:p w14:paraId="4EB5D999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color w:val="333333"/>
              <w:sz w:val="16"/>
              <w:szCs w:val="16"/>
              <w:lang w:eastAsia="es-ES"/>
            </w:rPr>
            <w:t>Plaça de les Arts, 1</w:t>
          </w:r>
        </w:p>
        <w:p w14:paraId="31699754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color w:val="333333"/>
              <w:sz w:val="16"/>
              <w:szCs w:val="16"/>
              <w:lang w:eastAsia="es-ES"/>
            </w:rPr>
            <w:t>E 08013 Barcelona</w:t>
          </w:r>
        </w:p>
        <w:p w14:paraId="3ADF35B3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color w:val="333333"/>
              <w:sz w:val="16"/>
              <w:szCs w:val="16"/>
              <w:lang w:eastAsia="es-ES"/>
            </w:rPr>
            <w:t>Tel. 34 933 065 700</w:t>
          </w:r>
        </w:p>
        <w:p w14:paraId="201BF91C" w14:textId="77777777" w:rsidR="007D78C1" w:rsidRPr="00155CC2" w:rsidRDefault="007D78C1" w:rsidP="003E4704">
          <w:pPr>
            <w:spacing w:after="0" w:line="240" w:lineRule="auto"/>
            <w:ind w:left="-108"/>
            <w:rPr>
              <w:rFonts w:ascii="Arial" w:hAnsi="Arial" w:cs="Arial"/>
              <w:sz w:val="16"/>
              <w:szCs w:val="16"/>
            </w:rPr>
          </w:pPr>
          <w:r w:rsidRPr="00155CC2">
            <w:rPr>
              <w:rFonts w:ascii="Arial" w:hAnsi="Arial" w:cs="Arial"/>
              <w:sz w:val="16"/>
              <w:szCs w:val="16"/>
            </w:rPr>
            <w:t>info@tnc.cat</w:t>
          </w:r>
        </w:p>
        <w:p w14:paraId="6C305BEB" w14:textId="77777777" w:rsidR="007D78C1" w:rsidRPr="007C44E2" w:rsidRDefault="007D78C1" w:rsidP="003E4704">
          <w:pPr>
            <w:spacing w:after="0" w:line="240" w:lineRule="auto"/>
            <w:ind w:left="-108"/>
            <w:rPr>
              <w:color w:val="333333"/>
              <w:sz w:val="16"/>
              <w:szCs w:val="16"/>
              <w:lang w:eastAsia="es-ES"/>
            </w:rPr>
          </w:pPr>
          <w:r w:rsidRPr="00155CC2">
            <w:rPr>
              <w:rFonts w:ascii="Arial" w:hAnsi="Arial" w:cs="Arial"/>
              <w:sz w:val="16"/>
              <w:szCs w:val="16"/>
            </w:rPr>
            <w:t>www.tnc.cat</w:t>
          </w:r>
        </w:p>
      </w:tc>
      <w:tc>
        <w:tcPr>
          <w:tcW w:w="5827" w:type="dxa"/>
        </w:tcPr>
        <w:p w14:paraId="164341C8" w14:textId="77777777" w:rsidR="007D78C1" w:rsidRDefault="007D78C1" w:rsidP="003E4704">
          <w:pPr>
            <w:ind w:left="708" w:hanging="708"/>
            <w:jc w:val="right"/>
            <w:rPr>
              <w:b/>
            </w:rPr>
          </w:pPr>
          <w:r w:rsidRPr="00841F22">
            <w:rPr>
              <w:b/>
              <w:noProof/>
              <w:lang w:eastAsia="ca-ES"/>
            </w:rPr>
            <w:drawing>
              <wp:inline distT="0" distB="0" distL="0" distR="0" wp14:anchorId="1D9C8A60" wp14:editId="19753C66">
                <wp:extent cx="1397471" cy="1256400"/>
                <wp:effectExtent l="0" t="0" r="0" b="1270"/>
                <wp:docPr id="15" name="Imatge 15" descr="U:\SERVEIS JURIDICS\Varis\PLANTILLES\plantilles NOVES 2013\logos\Logotips TNC — Versió vertic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SERVEIS JURIDICS\Varis\PLANTILLES\plantilles NOVES 2013\logos\Logotips TNC — Versió vertic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471" cy="125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D6E428" w14:textId="77777777" w:rsidR="007D78C1" w:rsidRDefault="007D78C1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A76B8"/>
    <w:multiLevelType w:val="hybridMultilevel"/>
    <w:tmpl w:val="996C2FCE"/>
    <w:lvl w:ilvl="0" w:tplc="C9124352">
      <w:start w:val="1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9F95C91"/>
    <w:multiLevelType w:val="hybridMultilevel"/>
    <w:tmpl w:val="F68ACE32"/>
    <w:lvl w:ilvl="0" w:tplc="C9124352">
      <w:start w:val="18"/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74227792">
    <w:abstractNumId w:val="1"/>
  </w:num>
  <w:num w:numId="2" w16cid:durableId="187165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078"/>
    <w:rsid w:val="00077B01"/>
    <w:rsid w:val="00121665"/>
    <w:rsid w:val="00126C3A"/>
    <w:rsid w:val="002B2628"/>
    <w:rsid w:val="005001E3"/>
    <w:rsid w:val="006C49B6"/>
    <w:rsid w:val="007D78C1"/>
    <w:rsid w:val="00883FBF"/>
    <w:rsid w:val="00937FE7"/>
    <w:rsid w:val="00B73423"/>
    <w:rsid w:val="00B82A06"/>
    <w:rsid w:val="00C21C6C"/>
    <w:rsid w:val="00C55938"/>
    <w:rsid w:val="00D47078"/>
    <w:rsid w:val="00F8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A08C"/>
  <w15:chartTrackingRefBased/>
  <w15:docId w15:val="{6462E580-80B9-403F-BAA1-1C2CEE46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8C1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D47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47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470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47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D470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D47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nhideWhenUsed/>
    <w:qFormat/>
    <w:rsid w:val="00D47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D47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D47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D470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D470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D470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D47078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D47078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D47078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rsid w:val="00D47078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D47078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D47078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D470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D47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D47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D47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7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D47078"/>
    <w:rPr>
      <w:i/>
      <w:iCs/>
      <w:color w:val="404040" w:themeColor="text1" w:themeTint="BF"/>
    </w:rPr>
  </w:style>
  <w:style w:type="paragraph" w:styleId="Pargrafdellista">
    <w:name w:val="List Paragraph"/>
    <w:basedOn w:val="Normal"/>
    <w:link w:val="PargrafdellistaCar"/>
    <w:uiPriority w:val="34"/>
    <w:qFormat/>
    <w:rsid w:val="00D47078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D47078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D470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D47078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D47078"/>
    <w:rPr>
      <w:b/>
      <w:bCs/>
      <w:smallCaps/>
      <w:color w:val="0F4761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7D7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7D78C1"/>
    <w:rPr>
      <w:kern w:val="0"/>
      <w:sz w:val="22"/>
      <w:szCs w:val="22"/>
      <w:lang w:val="ca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7D7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7D78C1"/>
    <w:rPr>
      <w:kern w:val="0"/>
      <w:sz w:val="22"/>
      <w:szCs w:val="22"/>
      <w:lang w:val="ca-ES"/>
      <w14:ligatures w14:val="none"/>
    </w:rPr>
  </w:style>
  <w:style w:type="paragraph" w:customStyle="1" w:styleId="Default">
    <w:name w:val="Default"/>
    <w:rsid w:val="007D78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ca-ES"/>
      <w14:ligatures w14:val="none"/>
    </w:rPr>
  </w:style>
  <w:style w:type="character" w:customStyle="1" w:styleId="PargrafdellistaCar">
    <w:name w:val="Paràgraf de llista Car"/>
    <w:link w:val="Pargrafdellista"/>
    <w:uiPriority w:val="34"/>
    <w:locked/>
    <w:rsid w:val="007D78C1"/>
  </w:style>
  <w:style w:type="character" w:styleId="Enlla">
    <w:name w:val="Hyperlink"/>
    <w:basedOn w:val="Lletraperdefectedelpargraf"/>
    <w:uiPriority w:val="99"/>
    <w:rsid w:val="007D78C1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D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4C6E7B3FADC438F59C222A97E8F10" ma:contentTypeVersion="16" ma:contentTypeDescription="Crea un document nou" ma:contentTypeScope="" ma:versionID="9f0a0442f4fd305a085ded57827a8710">
  <xsd:schema xmlns:xsd="http://www.w3.org/2001/XMLSchema" xmlns:xs="http://www.w3.org/2001/XMLSchema" xmlns:p="http://schemas.microsoft.com/office/2006/metadata/properties" xmlns:ns2="baef8a85-1f23-482b-a7f0-f8ab8f3b827a" xmlns:ns3="b3bda063-e3e7-41ea-b941-2d95e8e2807b" targetNamespace="http://schemas.microsoft.com/office/2006/metadata/properties" ma:root="true" ma:fieldsID="7f20439b7559d337a1b05b0e27b3453d" ns2:_="" ns3:_="">
    <xsd:import namespace="baef8a85-1f23-482b-a7f0-f8ab8f3b827a"/>
    <xsd:import namespace="b3bda063-e3e7-41ea-b941-2d95e8e28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f8a85-1f23-482b-a7f0-f8ab8f3b8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a5b40fd-ae5f-438f-bf72-a816ac90a0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da063-e3e7-41ea-b941-2d95e8e2807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e967f81-6494-460d-8179-a459a93eb176}" ma:internalName="TaxCatchAll" ma:showField="CatchAllData" ma:web="b3bda063-e3e7-41ea-b941-2d95e8e28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bda063-e3e7-41ea-b941-2d95e8e2807b" xsi:nil="true"/>
    <lcf76f155ced4ddcb4097134ff3c332f xmlns="baef8a85-1f23-482b-a7f0-f8ab8f3b82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014DFF-680C-43BF-A49F-4F7D07C39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f8a85-1f23-482b-a7f0-f8ab8f3b827a"/>
    <ds:schemaRef ds:uri="b3bda063-e3e7-41ea-b941-2d95e8e28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6BAFFC-5728-43DC-88E3-B738ADE3D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2C775-6230-4E77-8B8D-72B13F0E2DBF}">
  <ds:schemaRefs>
    <ds:schemaRef ds:uri="http://schemas.microsoft.com/office/2006/metadata/properties"/>
    <ds:schemaRef ds:uri="http://schemas.microsoft.com/office/infopath/2007/PartnerControls"/>
    <ds:schemaRef ds:uri="b3bda063-e3e7-41ea-b941-2d95e8e2807b"/>
    <ds:schemaRef ds:uri="baef8a85-1f23-482b-a7f0-f8ab8f3b827a"/>
  </ds:schemaRefs>
</ds:datastoreItem>
</file>

<file path=docMetadata/LabelInfo.xml><?xml version="1.0" encoding="utf-8"?>
<clbl:labelList xmlns:clbl="http://schemas.microsoft.com/office/2020/mipLabelMetadata">
  <clbl:label id="{7ed92905-bc80-42a6-9967-b2665414371c}" enabled="1" method="Standard" siteId="{e83d3a09-45e6-4dfe-90e6-ed0a3dac50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Sánchez</dc:creator>
  <cp:keywords/>
  <dc:description/>
  <cp:lastModifiedBy>Lourdes Sánchez</cp:lastModifiedBy>
  <cp:revision>6</cp:revision>
  <dcterms:created xsi:type="dcterms:W3CDTF">2026-05-18T13:51:00Z</dcterms:created>
  <dcterms:modified xsi:type="dcterms:W3CDTF">2026-05-18T15:07:00Z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0x010100E2A4C6E7B3FADC438F59C222A97E8F10</vt:lpwstr>
  </property>
  <property fmtid="{D5CDD505-2E9C-101B-9397-08002B2CF9AE}" pid="3" name="MediaServiceImageTags">
    <vt:lpwstr/>
  </property>
</Properties>
</file>